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CE385" w14:textId="32441BC6" w:rsidR="00492272" w:rsidRPr="009D69DD" w:rsidRDefault="00492272" w:rsidP="00EC006D">
      <w:pPr>
        <w:pStyle w:val="Heading1"/>
        <w:rPr>
          <w:color w:val="00B04B"/>
        </w:rPr>
      </w:pPr>
      <w:r w:rsidRPr="009D69DD">
        <w:rPr>
          <w:color w:val="00B04B"/>
        </w:rPr>
        <w:t>Donor campaign social media posts</w:t>
      </w:r>
    </w:p>
    <w:p w14:paraId="1FF72156" w14:textId="63E36B58" w:rsidR="001E7F05" w:rsidRDefault="001E7F05" w:rsidP="00EC006D">
      <w:pPr>
        <w:pStyle w:val="Heading2"/>
      </w:pPr>
    </w:p>
    <w:p w14:paraId="1FAAFB51" w14:textId="2F60C597" w:rsidR="00F66539" w:rsidRDefault="00F66539" w:rsidP="00EC006D">
      <w:pPr>
        <w:pStyle w:val="Heading2"/>
      </w:pPr>
      <w:r w:rsidRPr="00F66539">
        <w:t xml:space="preserve">Social post 1: </w:t>
      </w:r>
    </w:p>
    <w:p w14:paraId="4F7C6955" w14:textId="2809BA6C" w:rsidR="00F66539" w:rsidRDefault="00F66539" w:rsidP="00EC006D">
      <w:r>
        <w:t xml:space="preserve">Want to give </w:t>
      </w:r>
      <w:r w:rsidRPr="00F66539">
        <w:rPr>
          <w:color w:val="01AF4B"/>
        </w:rPr>
        <w:t>[organization’s name here]</w:t>
      </w:r>
      <w:r>
        <w:t xml:space="preserve"> a boost every month? Sign up to become a sustaining donor with Direct Payment. It’s easy, secure, and allows more of your gift to go to </w:t>
      </w:r>
      <w:r w:rsidRPr="00F66539">
        <w:rPr>
          <w:color w:val="01AF4B"/>
        </w:rPr>
        <w:t>[cause]</w:t>
      </w:r>
      <w:r>
        <w:t xml:space="preserve">, not processing fees — and we appreciate every cent. Sign up now! </w:t>
      </w:r>
      <w:r w:rsidRPr="00F66539">
        <w:rPr>
          <w:color w:val="01AF4B"/>
        </w:rPr>
        <w:t>[Insert URL]</w:t>
      </w:r>
    </w:p>
    <w:p w14:paraId="72E1C54F" w14:textId="2CC730DE" w:rsidR="00F66539" w:rsidRDefault="00F66539" w:rsidP="00EC006D"/>
    <w:p w14:paraId="6DB7CD07" w14:textId="6828B4AD" w:rsidR="00F66539" w:rsidRDefault="00F66539" w:rsidP="00EC006D">
      <w:pPr>
        <w:pStyle w:val="Heading2"/>
      </w:pPr>
      <w:r w:rsidRPr="005D22F2">
        <w:t xml:space="preserve">Social post </w:t>
      </w:r>
      <w:r>
        <w:t>2</w:t>
      </w:r>
      <w:r w:rsidRPr="005D22F2">
        <w:t>:</w:t>
      </w:r>
    </w:p>
    <w:p w14:paraId="5A5B59F7" w14:textId="54000C90" w:rsidR="00F66539" w:rsidRDefault="00F66539" w:rsidP="00EC006D">
      <w:r>
        <w:t xml:space="preserve">Want your donation to make a bigger impact? Sign up to become a </w:t>
      </w:r>
      <w:r w:rsidRPr="00F66539">
        <w:rPr>
          <w:color w:val="01AF4B"/>
        </w:rPr>
        <w:t>[monthly]</w:t>
      </w:r>
      <w:r w:rsidRPr="009F485A">
        <w:rPr>
          <w:color w:val="FF0000"/>
        </w:rPr>
        <w:t xml:space="preserve"> </w:t>
      </w:r>
      <w:r>
        <w:t xml:space="preserve">donor with Direct Payment. More of your dollars go to </w:t>
      </w:r>
      <w:r w:rsidRPr="00F66539">
        <w:rPr>
          <w:color w:val="01AF4B"/>
        </w:rPr>
        <w:t>[organization’s name here]</w:t>
      </w:r>
      <w:r>
        <w:t xml:space="preserve"> — and we appreciate every cent. Sign up now! </w:t>
      </w:r>
      <w:r w:rsidRPr="00F66539">
        <w:rPr>
          <w:color w:val="01AF4B"/>
        </w:rPr>
        <w:t>[Insert URL]</w:t>
      </w:r>
    </w:p>
    <w:p w14:paraId="7D9732B7" w14:textId="43F72942" w:rsidR="00F66539" w:rsidRDefault="00F66539" w:rsidP="00EC006D"/>
    <w:p w14:paraId="51E509DA" w14:textId="198BDC16" w:rsidR="00F66539" w:rsidRDefault="00F66539" w:rsidP="00EC006D">
      <w:pPr>
        <w:pStyle w:val="Heading2"/>
      </w:pPr>
      <w:r w:rsidRPr="005D22F2">
        <w:t xml:space="preserve">Social post </w:t>
      </w:r>
      <w:r w:rsidR="00AD3A3E">
        <w:t>3</w:t>
      </w:r>
      <w:r w:rsidRPr="005D22F2">
        <w:t xml:space="preserve">: </w:t>
      </w:r>
    </w:p>
    <w:p w14:paraId="7691E8DB" w14:textId="48EE161B" w:rsidR="00F66539" w:rsidRDefault="00F66539" w:rsidP="00EC006D">
      <w:r>
        <w:t xml:space="preserve">Your donation goes further when you give to </w:t>
      </w:r>
      <w:r w:rsidRPr="00F66539">
        <w:rPr>
          <w:color w:val="01AF4B"/>
        </w:rPr>
        <w:t xml:space="preserve">[cause] </w:t>
      </w:r>
      <w:r>
        <w:t xml:space="preserve">with Direct Payment. Become a </w:t>
      </w:r>
      <w:r w:rsidRPr="00F66539">
        <w:rPr>
          <w:color w:val="01AF4B"/>
        </w:rPr>
        <w:t xml:space="preserve">[monthly] </w:t>
      </w:r>
      <w:r w:rsidR="0005221E">
        <w:t>sustaining</w:t>
      </w:r>
      <w:r w:rsidR="0005221E" w:rsidRPr="009F485A">
        <w:t xml:space="preserve"> </w:t>
      </w:r>
      <w:r w:rsidR="0005221E">
        <w:t>don</w:t>
      </w:r>
      <w:r w:rsidR="00A52122">
        <w:t>o</w:t>
      </w:r>
      <w:r w:rsidR="0005221E">
        <w:t xml:space="preserve">r </w:t>
      </w:r>
      <w:r w:rsidRPr="009F485A">
        <w:t>today</w:t>
      </w:r>
      <w:r>
        <w:t>!</w:t>
      </w:r>
      <w:r w:rsidRPr="00F66539">
        <w:rPr>
          <w:color w:val="01AF4B"/>
        </w:rPr>
        <w:t xml:space="preserve"> [Insert URL]</w:t>
      </w:r>
    </w:p>
    <w:p w14:paraId="569F04A1" w14:textId="614161E6" w:rsidR="00F66539" w:rsidRDefault="00F66539" w:rsidP="00EC006D"/>
    <w:p w14:paraId="58024A9D" w14:textId="79F4DA94" w:rsidR="00F66539" w:rsidRDefault="00F66539" w:rsidP="00EC006D">
      <w:pPr>
        <w:pStyle w:val="Heading2"/>
      </w:pPr>
      <w:r w:rsidRPr="005D22F2">
        <w:t xml:space="preserve">Social post </w:t>
      </w:r>
      <w:r w:rsidR="00AD3A3E">
        <w:t>4</w:t>
      </w:r>
      <w:r w:rsidRPr="005D22F2">
        <w:t xml:space="preserve">: </w:t>
      </w:r>
    </w:p>
    <w:p w14:paraId="7D5D4074" w14:textId="2C06D559" w:rsidR="00F42399" w:rsidRDefault="00F66539" w:rsidP="00EC006D">
      <w:r w:rsidRPr="00F66539">
        <w:rPr>
          <w:color w:val="01AF4B"/>
        </w:rPr>
        <w:t xml:space="preserve">[Monthly] </w:t>
      </w:r>
      <w:r>
        <w:t xml:space="preserve">donors are the fuel that keeps us running! Sign up for monthly Direct Payment — it’s secure and as easy as visiting this link! </w:t>
      </w:r>
      <w:r w:rsidRPr="00F66539">
        <w:rPr>
          <w:color w:val="01AF4B"/>
        </w:rPr>
        <w:t>[Insert URL]</w:t>
      </w:r>
      <w:r w:rsidR="00F42399">
        <w:tab/>
      </w:r>
    </w:p>
    <w:p w14:paraId="6B2C2ADE" w14:textId="64324512" w:rsidR="001E7F05" w:rsidRPr="001E7F05" w:rsidRDefault="001E7F05" w:rsidP="00EC006D"/>
    <w:p w14:paraId="6C9B6F5B" w14:textId="23A6322F" w:rsidR="001E7F05" w:rsidRDefault="001E7F05" w:rsidP="00EC006D"/>
    <w:p w14:paraId="77689AC0" w14:textId="081C42EE" w:rsidR="00492272" w:rsidRPr="00492272" w:rsidRDefault="00492272" w:rsidP="00EC006D"/>
    <w:p w14:paraId="3D49F8D0" w14:textId="007BC6C9" w:rsidR="001E7F05" w:rsidRPr="00492272" w:rsidRDefault="001E7F05" w:rsidP="00EC006D"/>
    <w:p w14:paraId="44ECF6A2" w14:textId="24D6FA94" w:rsidR="001E7F05" w:rsidRPr="00492272" w:rsidRDefault="001E7F05" w:rsidP="00EC006D"/>
    <w:p w14:paraId="59283876" w14:textId="46DCC3BB" w:rsidR="001E7F05" w:rsidRPr="00492272" w:rsidRDefault="004008D8" w:rsidP="009D69DD">
      <w:pPr>
        <w:ind w:left="3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5C3E8" wp14:editId="2F4AFD4A">
                <wp:simplePos x="0" y="0"/>
                <wp:positionH relativeFrom="column">
                  <wp:posOffset>2239601</wp:posOffset>
                </wp:positionH>
                <wp:positionV relativeFrom="paragraph">
                  <wp:posOffset>2309035</wp:posOffset>
                </wp:positionV>
                <wp:extent cx="4318503" cy="6880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503" cy="68806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7EB4E" w14:textId="0F43830A" w:rsidR="00CC18BA" w:rsidRPr="00CC18BA" w:rsidRDefault="00CC18B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8BA">
                              <w:rPr>
                                <w:b/>
                                <w:bCs/>
                              </w:rPr>
                              <w:t xml:space="preserve">Visit </w:t>
                            </w:r>
                            <w:hyperlink r:id="rId6" w:history="1">
                              <w:r w:rsidRPr="00CC18BA">
                                <w:rPr>
                                  <w:rStyle w:val="Hyperlink"/>
                                  <w:b/>
                                  <w:bCs/>
                                  <w:color w:val="00B04B"/>
                                </w:rPr>
                                <w:t>ACHGiving.org</w:t>
                              </w:r>
                            </w:hyperlink>
                            <w:r w:rsidRPr="00CC18BA">
                              <w:rPr>
                                <w:b/>
                                <w:bCs/>
                              </w:rPr>
                              <w:t xml:space="preserve"> to learn more about how your organization can benefit from Direct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5C3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6.35pt;margin-top:181.8pt;width:340.05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HUcTgIAAJgEAAAOAAAAZHJzL2Uyb0RvYy54bWysVE2P2jAQvVfqf7B8L0kgUDYirCgrqkqr&#13;&#10;3ZWg2rNxHBLJ8bi2IaG/vmMnsHTbU9WLM1+e8bw3k8V910hyEsbWoHKajGJKhOJQ1OqQ0++7zac5&#13;&#10;JdYxVTAJSuT0LCy9X378sGh1JsZQgSyEIZhE2azVOa2c01kUWV6JhtkRaKHQWYJpmEPVHKLCsBaz&#13;&#10;NzIax/EsasEU2gAX1qL1oXfSZchfloK757K0whGZU3ybC6cJ596f0XLBsoNhuqr58Az2D69oWK2w&#13;&#10;6DXVA3OMHE39R6qm5gYslG7EoYmgLGsuQg/YTRK/62ZbMS1CLwiO1VeY7P9Ly59OL4bURU5TShRr&#13;&#10;kKKd6Bz5Ah1JPTqtthkGbTWGuQ7NyPLFbtHom+5K0/gvtkPQjzifr9j6ZByN6SSZT+MJJRx9s/k8&#13;&#10;nk18mujttjbWfRXQEC/k1CB3AVJ2erSuD72E+GIWZF1saimD4udFrKUhJ4ZMS5f0V6WuWG8KVGO1&#13;&#10;MFk+MtT+LYlUpMW3TaZxuKzAZ+8LS4XhHoq+ZS+5bt8N+OyhOCM8BvrxsppvauzhkVn3wgzOEyKC&#13;&#10;O+Ke8SglYBEYJEoqMD//ZvfxSDN6KWlxPnNqfxyZEZTIbwoH4C5JUz/QQUmnn8eomFvP/tajjs0a&#13;&#10;EJgEt1HzIPp4Jy9iaaB5xVVa+aroYopj7Zy6i7h2/dbgKnKxWoUgHGHN3KPaau5TeyI8Q7vulRk9&#13;&#10;0OhwAJ7gMskse8dmH+tvKlgdHZR1oNoD3KM64I7jHwgbVtXv160eot5+KMtfAAAA//8DAFBLAwQU&#13;&#10;AAYACAAAACEAJ2fCnukAAAARAQAADwAAAGRycy9kb3ducmV2LnhtbEyPT0/DMAzF70h8h8hI3FhC&#13;&#10;y7qpazohBhISA8TYYdyyJrSB/ClJthU+Pd4JLpYtPz+/XzUfrCF7FaL2jsPliAFRrvFSu5bD+vXu&#13;&#10;YgokJuGkMN4pDt8qwrw+PalEKf3Bvaj9KrUETVwsBYcupb6kNDadsiKOfK8c7t59sCLhGFoqgzig&#13;&#10;uTU0Y6ygVmiHHzrRq5tONZ+rneWw/No8jz8Wm7WZPv3cP+om6LfbB87Pz4bFDMv1DEhSQ/q7gCMD&#13;&#10;5ocag239zslIDId8nE1Qik2RF0COCpZniLTlcDXJGNC6ov9J6l8AAAD//wMAUEsBAi0AFAAGAAgA&#13;&#10;AAAhALaDOJL+AAAA4QEAABMAAAAAAAAAAAAAAAAAAAAAAFtDb250ZW50X1R5cGVzXS54bWxQSwEC&#13;&#10;LQAUAAYACAAAACEAOP0h/9YAAACUAQAACwAAAAAAAAAAAAAAAAAvAQAAX3JlbHMvLnJlbHNQSwEC&#13;&#10;LQAUAAYACAAAACEAJ9h1HE4CAACYBAAADgAAAAAAAAAAAAAAAAAuAgAAZHJzL2Uyb0RvYy54bWxQ&#13;&#10;SwECLQAUAAYACAAAACEAJ2fCnukAAAARAQAADwAAAAAAAAAAAAAAAACoBAAAZHJzL2Rvd25yZXYu&#13;&#10;eG1sUEsFBgAAAAAEAAQA8wAAAL4FAAAAAA==&#13;&#10;" fillcolor="white [3201]" stroked="f" strokeweight=".5pt">
                <v:fill opacity="0"/>
                <v:textbox>
                  <w:txbxContent>
                    <w:p w14:paraId="7B57EB4E" w14:textId="0F43830A" w:rsidR="00CC18BA" w:rsidRPr="00CC18BA" w:rsidRDefault="00CC18BA">
                      <w:pPr>
                        <w:rPr>
                          <w:b/>
                          <w:bCs/>
                        </w:rPr>
                      </w:pPr>
                      <w:r w:rsidRPr="00CC18BA">
                        <w:rPr>
                          <w:b/>
                          <w:bCs/>
                        </w:rPr>
                        <w:t xml:space="preserve">Visit </w:t>
                      </w:r>
                      <w:hyperlink r:id="rId7" w:history="1">
                        <w:r w:rsidRPr="00CC18BA">
                          <w:rPr>
                            <w:rStyle w:val="Hyperlink"/>
                            <w:b/>
                            <w:bCs/>
                            <w:color w:val="00B04B"/>
                          </w:rPr>
                          <w:t>ACHGiving.org</w:t>
                        </w:r>
                      </w:hyperlink>
                      <w:r w:rsidRPr="00CC18BA">
                        <w:rPr>
                          <w:b/>
                          <w:bCs/>
                        </w:rPr>
                        <w:t xml:space="preserve"> to learn more about how your organization can benefit from Direct Payment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435AA6" wp14:editId="0189B0EB">
            <wp:simplePos x="0" y="0"/>
            <wp:positionH relativeFrom="column">
              <wp:posOffset>-20020</wp:posOffset>
            </wp:positionH>
            <wp:positionV relativeFrom="paragraph">
              <wp:posOffset>2215253</wp:posOffset>
            </wp:positionV>
            <wp:extent cx="1926509" cy="503143"/>
            <wp:effectExtent l="0" t="0" r="4445" b="5080"/>
            <wp:wrapNone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09" cy="50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E83713" wp14:editId="41FB3EDE">
            <wp:simplePos x="0" y="0"/>
            <wp:positionH relativeFrom="column">
              <wp:posOffset>-738505</wp:posOffset>
            </wp:positionH>
            <wp:positionV relativeFrom="paragraph">
              <wp:posOffset>1413904</wp:posOffset>
            </wp:positionV>
            <wp:extent cx="7772400" cy="1805940"/>
            <wp:effectExtent l="0" t="0" r="0" b="0"/>
            <wp:wrapNone/>
            <wp:docPr id="3" name="Picture 3" descr="A picture containing outdoor, large, rain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large, rain, group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80"/>
                    <a:stretch/>
                  </pic:blipFill>
                  <pic:spPr bwMode="auto">
                    <a:xfrm>
                      <a:off x="0" y="0"/>
                      <a:ext cx="777240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05" w:rsidRPr="00492272">
        <w:br/>
      </w:r>
    </w:p>
    <w:sectPr w:rsidR="001E7F05" w:rsidRPr="00492272" w:rsidSect="00CC18BA">
      <w:pgSz w:w="12240" w:h="15840"/>
      <w:pgMar w:top="994" w:right="1152" w:bottom="1152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81AB7" w14:textId="77777777" w:rsidR="00DC77FE" w:rsidRDefault="00DC77FE" w:rsidP="005233A7">
      <w:r>
        <w:separator/>
      </w:r>
    </w:p>
  </w:endnote>
  <w:endnote w:type="continuationSeparator" w:id="0">
    <w:p w14:paraId="59CB230D" w14:textId="77777777" w:rsidR="00DC77FE" w:rsidRDefault="00DC77FE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81608E-E580-AC41-A09E-240B8DD54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4E00B3-5D27-1945-BBEF-70034D38F92B}"/>
    <w:embedBold r:id="rId3" w:fontKey="{9761E1D4-CA8F-8F48-A2E0-E14864A9F280}"/>
  </w:font>
  <w:font w:name="Radikal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EE7924A-D8A5-C14A-AE40-65D68074E2FA}"/>
    <w:embedBold r:id="rId7" w:fontKey="{049FECB9-9011-8A44-9975-DF1395F2022D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7A03141D-BD97-1449-B729-88CE7857E0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BE0FF50-3BA0-6640-ABF7-098677DE83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6A140" w14:textId="77777777" w:rsidR="00DC77FE" w:rsidRDefault="00DC77FE" w:rsidP="005233A7">
      <w:r>
        <w:separator/>
      </w:r>
    </w:p>
  </w:footnote>
  <w:footnote w:type="continuationSeparator" w:id="0">
    <w:p w14:paraId="16618B3F" w14:textId="77777777" w:rsidR="00DC77FE" w:rsidRDefault="00DC77FE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1135E"/>
    <w:rsid w:val="0005221E"/>
    <w:rsid w:val="00052BF8"/>
    <w:rsid w:val="00054524"/>
    <w:rsid w:val="001E5ACC"/>
    <w:rsid w:val="001E7F05"/>
    <w:rsid w:val="003B44BB"/>
    <w:rsid w:val="004008D8"/>
    <w:rsid w:val="00477349"/>
    <w:rsid w:val="004860F7"/>
    <w:rsid w:val="00492272"/>
    <w:rsid w:val="005233A7"/>
    <w:rsid w:val="00536265"/>
    <w:rsid w:val="00663BF1"/>
    <w:rsid w:val="0072695C"/>
    <w:rsid w:val="007F43A3"/>
    <w:rsid w:val="008824F2"/>
    <w:rsid w:val="008D16D8"/>
    <w:rsid w:val="008E20AD"/>
    <w:rsid w:val="009D69DD"/>
    <w:rsid w:val="00A52122"/>
    <w:rsid w:val="00A65B8B"/>
    <w:rsid w:val="00AD3A3E"/>
    <w:rsid w:val="00B22F7C"/>
    <w:rsid w:val="00B5278E"/>
    <w:rsid w:val="00B64025"/>
    <w:rsid w:val="00BA3FC5"/>
    <w:rsid w:val="00BC105C"/>
    <w:rsid w:val="00C528FD"/>
    <w:rsid w:val="00C60FF7"/>
    <w:rsid w:val="00C71877"/>
    <w:rsid w:val="00C81A7F"/>
    <w:rsid w:val="00CC18BA"/>
    <w:rsid w:val="00D02A31"/>
    <w:rsid w:val="00D14126"/>
    <w:rsid w:val="00D50FB8"/>
    <w:rsid w:val="00DC77FE"/>
    <w:rsid w:val="00E0584F"/>
    <w:rsid w:val="00EC006D"/>
    <w:rsid w:val="00F23B78"/>
    <w:rsid w:val="00F42399"/>
    <w:rsid w:val="00F66539"/>
    <w:rsid w:val="00F82271"/>
    <w:rsid w:val="00FC638C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0522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2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21E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2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21E"/>
    <w:rPr>
      <w:rFonts w:ascii="Radikal" w:eastAsiaTheme="minorEastAsia" w:hAnsi="Radik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2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21E"/>
    <w:rPr>
      <w:rFonts w:ascii="Segoe UI" w:eastAsiaTheme="minorEastAsia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D3A3E"/>
    <w:rPr>
      <w:rFonts w:ascii="Radikal" w:eastAsiaTheme="minorEastAsia" w:hAnsi="Radik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achgiving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chgiving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Kendall Carter</cp:lastModifiedBy>
  <cp:revision>3</cp:revision>
  <cp:lastPrinted>2020-12-23T19:35:00Z</cp:lastPrinted>
  <dcterms:created xsi:type="dcterms:W3CDTF">2021-01-04T15:37:00Z</dcterms:created>
  <dcterms:modified xsi:type="dcterms:W3CDTF">2021-01-05T20:11:00Z</dcterms:modified>
</cp:coreProperties>
</file>