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E385" w14:textId="69BC1CEF" w:rsidR="00492272" w:rsidRPr="00C84378" w:rsidRDefault="00492272" w:rsidP="00C84378">
      <w:pPr>
        <w:pStyle w:val="Heading1"/>
        <w:jc w:val="center"/>
        <w:rPr>
          <w:rFonts w:asciiTheme="minorHAnsi" w:hAnsiTheme="minorHAnsi" w:cstheme="minorHAnsi"/>
          <w:color w:val="00B04B"/>
          <w:sz w:val="64"/>
          <w:szCs w:val="64"/>
        </w:rPr>
      </w:pPr>
      <w:r w:rsidRPr="00C84378">
        <w:rPr>
          <w:rFonts w:asciiTheme="minorHAnsi" w:hAnsiTheme="minorHAnsi" w:cstheme="minorHAnsi"/>
          <w:color w:val="00B04B"/>
          <w:sz w:val="64"/>
          <w:szCs w:val="64"/>
        </w:rPr>
        <w:t xml:space="preserve">Donor </w:t>
      </w:r>
      <w:r w:rsidR="00035571" w:rsidRPr="00C84378">
        <w:rPr>
          <w:rFonts w:asciiTheme="minorHAnsi" w:hAnsiTheme="minorHAnsi" w:cstheme="minorHAnsi"/>
          <w:color w:val="00B04B"/>
          <w:sz w:val="64"/>
          <w:szCs w:val="64"/>
        </w:rPr>
        <w:t>C</w:t>
      </w:r>
      <w:r w:rsidRPr="00C84378">
        <w:rPr>
          <w:rFonts w:asciiTheme="minorHAnsi" w:hAnsiTheme="minorHAnsi" w:cstheme="minorHAnsi"/>
          <w:color w:val="00B04B"/>
          <w:sz w:val="64"/>
          <w:szCs w:val="64"/>
        </w:rPr>
        <w:t xml:space="preserve">ampaign </w:t>
      </w:r>
      <w:r w:rsidR="00035571" w:rsidRPr="00C84378">
        <w:rPr>
          <w:rFonts w:asciiTheme="minorHAnsi" w:hAnsiTheme="minorHAnsi" w:cstheme="minorHAnsi"/>
          <w:color w:val="00B04B"/>
          <w:sz w:val="64"/>
          <w:szCs w:val="64"/>
        </w:rPr>
        <w:t>S</w:t>
      </w:r>
      <w:r w:rsidRPr="00C84378">
        <w:rPr>
          <w:rFonts w:asciiTheme="minorHAnsi" w:hAnsiTheme="minorHAnsi" w:cstheme="minorHAnsi"/>
          <w:color w:val="00B04B"/>
          <w:sz w:val="64"/>
          <w:szCs w:val="64"/>
        </w:rPr>
        <w:t xml:space="preserve">ocial </w:t>
      </w:r>
      <w:r w:rsidR="00035571" w:rsidRPr="00C84378">
        <w:rPr>
          <w:rFonts w:asciiTheme="minorHAnsi" w:hAnsiTheme="minorHAnsi" w:cstheme="minorHAnsi"/>
          <w:color w:val="00B04B"/>
          <w:sz w:val="64"/>
          <w:szCs w:val="64"/>
        </w:rPr>
        <w:t>M</w:t>
      </w:r>
      <w:r w:rsidRPr="00C84378">
        <w:rPr>
          <w:rFonts w:asciiTheme="minorHAnsi" w:hAnsiTheme="minorHAnsi" w:cstheme="minorHAnsi"/>
          <w:color w:val="00B04B"/>
          <w:sz w:val="64"/>
          <w:szCs w:val="64"/>
        </w:rPr>
        <w:t xml:space="preserve">edia </w:t>
      </w:r>
      <w:r w:rsidR="00035571" w:rsidRPr="00C84378">
        <w:rPr>
          <w:rFonts w:asciiTheme="minorHAnsi" w:hAnsiTheme="minorHAnsi" w:cstheme="minorHAnsi"/>
          <w:color w:val="00B04B"/>
          <w:sz w:val="64"/>
          <w:szCs w:val="64"/>
        </w:rPr>
        <w:t>P</w:t>
      </w:r>
      <w:r w:rsidRPr="00C84378">
        <w:rPr>
          <w:rFonts w:asciiTheme="minorHAnsi" w:hAnsiTheme="minorHAnsi" w:cstheme="minorHAnsi"/>
          <w:color w:val="00B04B"/>
          <w:sz w:val="64"/>
          <w:szCs w:val="64"/>
        </w:rPr>
        <w:t>osts</w:t>
      </w:r>
    </w:p>
    <w:p w14:paraId="1FF72156" w14:textId="63E36B58" w:rsidR="001E7F05" w:rsidRPr="00C84378" w:rsidRDefault="001E7F05" w:rsidP="00C96364">
      <w:pPr>
        <w:pStyle w:val="Heading2"/>
        <w:spacing w:line="240" w:lineRule="auto"/>
        <w:rPr>
          <w:rFonts w:ascii="Arial" w:hAnsi="Arial"/>
        </w:rPr>
      </w:pPr>
    </w:p>
    <w:p w14:paraId="1FAAFB51" w14:textId="0082F6AA" w:rsidR="00F66539" w:rsidRPr="00C84378" w:rsidRDefault="00035571" w:rsidP="00C96364">
      <w:pPr>
        <w:pStyle w:val="Heading2"/>
        <w:spacing w:line="240" w:lineRule="auto"/>
        <w:rPr>
          <w:rFonts w:ascii="Arial" w:hAnsi="Arial"/>
        </w:rPr>
      </w:pPr>
      <w:r w:rsidRPr="00C84378">
        <w:rPr>
          <w:rFonts w:ascii="Arial" w:hAnsi="Arial"/>
        </w:rPr>
        <w:t>Post</w:t>
      </w:r>
      <w:r w:rsidR="00F66539" w:rsidRPr="00C84378">
        <w:rPr>
          <w:rFonts w:ascii="Arial" w:hAnsi="Arial"/>
        </w:rPr>
        <w:t xml:space="preserve"> 1: </w:t>
      </w:r>
    </w:p>
    <w:p w14:paraId="4F7C6955" w14:textId="3EF6C8A8" w:rsidR="00F66539" w:rsidRPr="00C84378" w:rsidRDefault="00C84378" w:rsidP="00C96364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br/>
      </w:r>
      <w:r w:rsidR="00F66539" w:rsidRPr="00C84378">
        <w:rPr>
          <w:rFonts w:ascii="Arial" w:hAnsi="Arial"/>
        </w:rPr>
        <w:t>Want to give</w:t>
      </w:r>
      <w:r>
        <w:rPr>
          <w:rFonts w:ascii="Arial" w:hAnsi="Arial"/>
        </w:rPr>
        <w:t xml:space="preserve"> us</w:t>
      </w:r>
      <w:r w:rsidR="00F66539" w:rsidRPr="00C84378">
        <w:rPr>
          <w:rFonts w:ascii="Arial" w:hAnsi="Arial"/>
        </w:rPr>
        <w:t xml:space="preserve"> a boost every month? Sign up to become a sustaining donor with </w:t>
      </w:r>
      <w:r>
        <w:rPr>
          <w:rFonts w:ascii="Arial" w:hAnsi="Arial"/>
        </w:rPr>
        <w:t>e</w:t>
      </w:r>
      <w:r w:rsidRPr="00C84378">
        <w:rPr>
          <w:rFonts w:ascii="Arial" w:hAnsi="Arial"/>
        </w:rPr>
        <w:t>lectronic bank transfers</w:t>
      </w:r>
      <w:r w:rsidR="00F66539" w:rsidRPr="00C84378">
        <w:rPr>
          <w:rFonts w:ascii="Arial" w:hAnsi="Arial"/>
        </w:rPr>
        <w:t xml:space="preserve">. It’s easy, secure, and allows more of your gift to go to </w:t>
      </w:r>
      <w:r w:rsidR="00F66539" w:rsidRPr="00C84378">
        <w:rPr>
          <w:rFonts w:ascii="Arial" w:hAnsi="Arial"/>
          <w:color w:val="01AF4B"/>
        </w:rPr>
        <w:t>[cause]</w:t>
      </w:r>
      <w:r w:rsidR="00F66539" w:rsidRPr="00C84378">
        <w:rPr>
          <w:rFonts w:ascii="Arial" w:hAnsi="Arial"/>
        </w:rPr>
        <w:t xml:space="preserve">, not processing fees — and we appreciate every cent. Sign up now! </w:t>
      </w:r>
      <w:r w:rsidR="00F66539" w:rsidRPr="00C84378">
        <w:rPr>
          <w:rFonts w:ascii="Arial" w:hAnsi="Arial"/>
          <w:color w:val="01AF4B"/>
        </w:rPr>
        <w:t>[Insert URL]</w:t>
      </w:r>
      <w:r>
        <w:rPr>
          <w:rFonts w:ascii="Arial" w:hAnsi="Arial"/>
          <w:color w:val="01AF4B"/>
        </w:rPr>
        <w:br/>
      </w:r>
    </w:p>
    <w:p w14:paraId="72E1C54F" w14:textId="2CC730DE" w:rsidR="00F66539" w:rsidRPr="00C84378" w:rsidRDefault="00F66539" w:rsidP="00C96364">
      <w:pPr>
        <w:spacing w:line="240" w:lineRule="auto"/>
        <w:rPr>
          <w:rFonts w:ascii="Arial" w:hAnsi="Arial"/>
        </w:rPr>
      </w:pPr>
    </w:p>
    <w:p w14:paraId="6DB7CD07" w14:textId="40AC2A25" w:rsidR="00F66539" w:rsidRPr="00C84378" w:rsidRDefault="00035571" w:rsidP="00C96364">
      <w:pPr>
        <w:pStyle w:val="Heading2"/>
        <w:spacing w:line="240" w:lineRule="auto"/>
        <w:rPr>
          <w:rFonts w:ascii="Arial" w:hAnsi="Arial"/>
        </w:rPr>
      </w:pPr>
      <w:r w:rsidRPr="00C84378">
        <w:rPr>
          <w:rFonts w:ascii="Arial" w:hAnsi="Arial"/>
        </w:rPr>
        <w:t>Post</w:t>
      </w:r>
      <w:r w:rsidR="00F66539" w:rsidRPr="00C84378">
        <w:rPr>
          <w:rFonts w:ascii="Arial" w:hAnsi="Arial"/>
        </w:rPr>
        <w:t xml:space="preserve"> 2:</w:t>
      </w:r>
    </w:p>
    <w:p w14:paraId="5A5B59F7" w14:textId="1C7CACA0" w:rsidR="00F66539" w:rsidRPr="00C84378" w:rsidRDefault="00C84378" w:rsidP="00C96364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br/>
      </w:r>
      <w:r w:rsidR="00F66539" w:rsidRPr="00C84378">
        <w:rPr>
          <w:rFonts w:ascii="Arial" w:hAnsi="Arial"/>
        </w:rPr>
        <w:t xml:space="preserve">Want your donation to make a bigger impact? Sign up to become a </w:t>
      </w:r>
      <w:r w:rsidR="00F66539" w:rsidRPr="00C84378">
        <w:rPr>
          <w:rFonts w:ascii="Arial" w:hAnsi="Arial"/>
          <w:color w:val="01AF4B"/>
        </w:rPr>
        <w:t>[monthly]</w:t>
      </w:r>
      <w:r w:rsidR="00F66539" w:rsidRPr="00C84378">
        <w:rPr>
          <w:rFonts w:ascii="Arial" w:hAnsi="Arial"/>
          <w:color w:val="FF0000"/>
        </w:rPr>
        <w:t xml:space="preserve"> </w:t>
      </w:r>
      <w:r w:rsidR="00F66539" w:rsidRPr="00C84378">
        <w:rPr>
          <w:rFonts w:ascii="Arial" w:hAnsi="Arial"/>
        </w:rPr>
        <w:t xml:space="preserve">donor with </w:t>
      </w:r>
      <w:r>
        <w:rPr>
          <w:rFonts w:ascii="Arial" w:hAnsi="Arial"/>
        </w:rPr>
        <w:t>e</w:t>
      </w:r>
      <w:r w:rsidRPr="00C84378">
        <w:rPr>
          <w:rFonts w:ascii="Arial" w:hAnsi="Arial"/>
        </w:rPr>
        <w:t>lectronic bank transfers</w:t>
      </w:r>
      <w:r w:rsidR="00F66539" w:rsidRPr="00C84378">
        <w:rPr>
          <w:rFonts w:ascii="Arial" w:hAnsi="Arial"/>
        </w:rPr>
        <w:t>. More of your dollars go to</w:t>
      </w:r>
      <w:r>
        <w:rPr>
          <w:rFonts w:ascii="Arial" w:hAnsi="Arial"/>
        </w:rPr>
        <w:t xml:space="preserve"> us and </w:t>
      </w:r>
      <w:r w:rsidR="00F66539" w:rsidRPr="00C84378">
        <w:rPr>
          <w:rFonts w:ascii="Arial" w:hAnsi="Arial"/>
          <w:color w:val="01AF4B"/>
        </w:rPr>
        <w:t>[</w:t>
      </w:r>
      <w:r>
        <w:rPr>
          <w:rFonts w:ascii="Arial" w:hAnsi="Arial"/>
          <w:color w:val="01AF4B"/>
        </w:rPr>
        <w:t>cause</w:t>
      </w:r>
      <w:r w:rsidR="00F66539" w:rsidRPr="00C84378">
        <w:rPr>
          <w:rFonts w:ascii="Arial" w:hAnsi="Arial"/>
          <w:color w:val="01AF4B"/>
        </w:rPr>
        <w:t>]</w:t>
      </w:r>
      <w:r w:rsidR="00F66539" w:rsidRPr="00C84378">
        <w:rPr>
          <w:rFonts w:ascii="Arial" w:hAnsi="Arial"/>
        </w:rPr>
        <w:t xml:space="preserve"> — and we appreciate every cent. Sign up now! </w:t>
      </w:r>
      <w:r w:rsidR="00F66539" w:rsidRPr="00C84378">
        <w:rPr>
          <w:rFonts w:ascii="Arial" w:hAnsi="Arial"/>
          <w:color w:val="01AF4B"/>
        </w:rPr>
        <w:t>[Insert URL]</w:t>
      </w:r>
      <w:r>
        <w:rPr>
          <w:rFonts w:ascii="Arial" w:hAnsi="Arial"/>
          <w:color w:val="01AF4B"/>
        </w:rPr>
        <w:br/>
      </w:r>
    </w:p>
    <w:p w14:paraId="7D9732B7" w14:textId="43F72942" w:rsidR="00F66539" w:rsidRPr="00C84378" w:rsidRDefault="00F66539" w:rsidP="00C96364">
      <w:pPr>
        <w:spacing w:line="240" w:lineRule="auto"/>
        <w:rPr>
          <w:rFonts w:ascii="Arial" w:hAnsi="Arial"/>
        </w:rPr>
      </w:pPr>
    </w:p>
    <w:p w14:paraId="51E509DA" w14:textId="65889497" w:rsidR="00F66539" w:rsidRPr="00C84378" w:rsidRDefault="00035571" w:rsidP="00C96364">
      <w:pPr>
        <w:pStyle w:val="Heading2"/>
        <w:spacing w:line="240" w:lineRule="auto"/>
        <w:rPr>
          <w:rFonts w:ascii="Arial" w:hAnsi="Arial"/>
        </w:rPr>
      </w:pPr>
      <w:r w:rsidRPr="00C84378">
        <w:rPr>
          <w:rFonts w:ascii="Arial" w:hAnsi="Arial"/>
        </w:rPr>
        <w:t>Post</w:t>
      </w:r>
      <w:r w:rsidR="00F66539" w:rsidRPr="00C84378">
        <w:rPr>
          <w:rFonts w:ascii="Arial" w:hAnsi="Arial"/>
        </w:rPr>
        <w:t xml:space="preserve"> </w:t>
      </w:r>
      <w:r w:rsidR="00AD3A3E" w:rsidRPr="00C84378">
        <w:rPr>
          <w:rFonts w:ascii="Arial" w:hAnsi="Arial"/>
        </w:rPr>
        <w:t>3</w:t>
      </w:r>
      <w:r w:rsidR="00F66539" w:rsidRPr="00C84378">
        <w:rPr>
          <w:rFonts w:ascii="Arial" w:hAnsi="Arial"/>
        </w:rPr>
        <w:t xml:space="preserve">: </w:t>
      </w:r>
    </w:p>
    <w:p w14:paraId="7691E8DB" w14:textId="75F7368F" w:rsidR="00F66539" w:rsidRPr="00C84378" w:rsidRDefault="00C84378" w:rsidP="00C96364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br/>
      </w:r>
      <w:r w:rsidR="00F66539" w:rsidRPr="00C84378">
        <w:rPr>
          <w:rFonts w:ascii="Arial" w:hAnsi="Arial"/>
        </w:rPr>
        <w:t xml:space="preserve">Your donation goes further when you give to </w:t>
      </w:r>
      <w:r w:rsidR="00F66539" w:rsidRPr="00C84378">
        <w:rPr>
          <w:rFonts w:ascii="Arial" w:hAnsi="Arial"/>
          <w:color w:val="01AF4B"/>
        </w:rPr>
        <w:t xml:space="preserve">[cause] </w:t>
      </w:r>
      <w:r w:rsidR="00F66539" w:rsidRPr="00C84378">
        <w:rPr>
          <w:rFonts w:ascii="Arial" w:hAnsi="Arial"/>
        </w:rPr>
        <w:t xml:space="preserve">with </w:t>
      </w:r>
      <w:r w:rsidRPr="00C84378">
        <w:rPr>
          <w:rFonts w:ascii="Arial" w:hAnsi="Arial"/>
        </w:rPr>
        <w:t>electronic bank transfers</w:t>
      </w:r>
      <w:r w:rsidR="00F66539" w:rsidRPr="00C84378">
        <w:rPr>
          <w:rFonts w:ascii="Arial" w:hAnsi="Arial"/>
        </w:rPr>
        <w:t xml:space="preserve">. Become a </w:t>
      </w:r>
      <w:r w:rsidR="00F66539" w:rsidRPr="00C84378">
        <w:rPr>
          <w:rFonts w:ascii="Arial" w:hAnsi="Arial"/>
          <w:color w:val="01AF4B"/>
        </w:rPr>
        <w:t xml:space="preserve">[monthly] </w:t>
      </w:r>
      <w:r w:rsidR="0005221E" w:rsidRPr="00C84378">
        <w:rPr>
          <w:rFonts w:ascii="Arial" w:hAnsi="Arial"/>
        </w:rPr>
        <w:t>sustaining don</w:t>
      </w:r>
      <w:r w:rsidR="00A52122" w:rsidRPr="00C84378">
        <w:rPr>
          <w:rFonts w:ascii="Arial" w:hAnsi="Arial"/>
        </w:rPr>
        <w:t>o</w:t>
      </w:r>
      <w:r w:rsidR="0005221E" w:rsidRPr="00C84378">
        <w:rPr>
          <w:rFonts w:ascii="Arial" w:hAnsi="Arial"/>
        </w:rPr>
        <w:t xml:space="preserve">r </w:t>
      </w:r>
      <w:r w:rsidR="00F66539" w:rsidRPr="00C84378">
        <w:rPr>
          <w:rFonts w:ascii="Arial" w:hAnsi="Arial"/>
        </w:rPr>
        <w:t>today!</w:t>
      </w:r>
      <w:r w:rsidR="00F66539" w:rsidRPr="00C84378">
        <w:rPr>
          <w:rFonts w:ascii="Arial" w:hAnsi="Arial"/>
          <w:color w:val="01AF4B"/>
        </w:rPr>
        <w:t xml:space="preserve"> [Insert URL]</w:t>
      </w:r>
      <w:r>
        <w:rPr>
          <w:rFonts w:ascii="Arial" w:hAnsi="Arial"/>
          <w:color w:val="01AF4B"/>
        </w:rPr>
        <w:br/>
      </w:r>
    </w:p>
    <w:p w14:paraId="569F04A1" w14:textId="614161E6" w:rsidR="00F66539" w:rsidRPr="00C84378" w:rsidRDefault="00F66539" w:rsidP="00C96364">
      <w:pPr>
        <w:spacing w:line="240" w:lineRule="auto"/>
        <w:rPr>
          <w:rFonts w:ascii="Arial" w:hAnsi="Arial"/>
        </w:rPr>
      </w:pPr>
    </w:p>
    <w:p w14:paraId="58024A9D" w14:textId="397DEC99" w:rsidR="00F66539" w:rsidRPr="00C84378" w:rsidRDefault="00035571" w:rsidP="00C96364">
      <w:pPr>
        <w:pStyle w:val="Heading2"/>
        <w:spacing w:line="240" w:lineRule="auto"/>
        <w:rPr>
          <w:rFonts w:ascii="Arial" w:hAnsi="Arial"/>
        </w:rPr>
      </w:pPr>
      <w:r w:rsidRPr="00C84378">
        <w:rPr>
          <w:rFonts w:ascii="Arial" w:hAnsi="Arial"/>
        </w:rPr>
        <w:t>Post</w:t>
      </w:r>
      <w:r w:rsidR="00F66539" w:rsidRPr="00C84378">
        <w:rPr>
          <w:rFonts w:ascii="Arial" w:hAnsi="Arial"/>
        </w:rPr>
        <w:t xml:space="preserve"> </w:t>
      </w:r>
      <w:r w:rsidR="00AD3A3E" w:rsidRPr="00C84378">
        <w:rPr>
          <w:rFonts w:ascii="Arial" w:hAnsi="Arial"/>
        </w:rPr>
        <w:t>4</w:t>
      </w:r>
      <w:r w:rsidR="00F66539" w:rsidRPr="00C84378">
        <w:rPr>
          <w:rFonts w:ascii="Arial" w:hAnsi="Arial"/>
        </w:rPr>
        <w:t xml:space="preserve">: </w:t>
      </w:r>
    </w:p>
    <w:p w14:paraId="7D5D4074" w14:textId="54AE54C4" w:rsidR="00F42399" w:rsidRPr="00C84378" w:rsidRDefault="00C84378" w:rsidP="00C96364">
      <w:pPr>
        <w:spacing w:line="240" w:lineRule="auto"/>
        <w:rPr>
          <w:rFonts w:ascii="Arial" w:hAnsi="Arial"/>
        </w:rPr>
      </w:pPr>
      <w:r>
        <w:rPr>
          <w:rFonts w:ascii="Arial" w:hAnsi="Arial"/>
          <w:color w:val="01AF4B"/>
        </w:rPr>
        <w:br/>
      </w:r>
      <w:r w:rsidR="00F66539" w:rsidRPr="00C84378">
        <w:rPr>
          <w:rFonts w:ascii="Arial" w:hAnsi="Arial"/>
          <w:color w:val="01AF4B"/>
        </w:rPr>
        <w:t xml:space="preserve">[Monthly] </w:t>
      </w:r>
      <w:r w:rsidR="00F66539" w:rsidRPr="00C84378">
        <w:rPr>
          <w:rFonts w:ascii="Arial" w:hAnsi="Arial"/>
        </w:rPr>
        <w:t xml:space="preserve">donors are the fuel that keeps us running! Sign up for monthly </w:t>
      </w:r>
      <w:r w:rsidRPr="00C84378">
        <w:rPr>
          <w:rFonts w:ascii="Arial" w:hAnsi="Arial"/>
        </w:rPr>
        <w:t>electronic bank transfers</w:t>
      </w:r>
      <w:r w:rsidR="00F66539" w:rsidRPr="00C84378">
        <w:rPr>
          <w:rFonts w:ascii="Arial" w:hAnsi="Arial"/>
        </w:rPr>
        <w:t xml:space="preserve"> — </w:t>
      </w:r>
      <w:proofErr w:type="gramStart"/>
      <w:r w:rsidR="00F66539" w:rsidRPr="00C84378">
        <w:rPr>
          <w:rFonts w:ascii="Arial" w:hAnsi="Arial"/>
        </w:rPr>
        <w:t>it’s</w:t>
      </w:r>
      <w:proofErr w:type="gramEnd"/>
      <w:r w:rsidR="00F66539" w:rsidRPr="00C84378">
        <w:rPr>
          <w:rFonts w:ascii="Arial" w:hAnsi="Arial"/>
        </w:rPr>
        <w:t xml:space="preserve"> secure and as easy as visiting this link! </w:t>
      </w:r>
      <w:r w:rsidR="00F66539" w:rsidRPr="00C84378">
        <w:rPr>
          <w:rFonts w:ascii="Arial" w:hAnsi="Arial"/>
          <w:color w:val="01AF4B"/>
        </w:rPr>
        <w:t>[Insert URL]</w:t>
      </w:r>
      <w:r w:rsidR="00F42399" w:rsidRPr="00C84378">
        <w:rPr>
          <w:rFonts w:ascii="Arial" w:hAnsi="Arial"/>
        </w:rPr>
        <w:tab/>
      </w:r>
    </w:p>
    <w:p w14:paraId="59283876" w14:textId="2EEA7782" w:rsidR="001E7F05" w:rsidRPr="00C84378" w:rsidRDefault="001E7F05" w:rsidP="00C96364">
      <w:pPr>
        <w:rPr>
          <w:rFonts w:ascii="Arial" w:hAnsi="Arial"/>
        </w:rPr>
      </w:pPr>
    </w:p>
    <w:p w14:paraId="73F78C77" w14:textId="7AD4B40D" w:rsidR="00035571" w:rsidRPr="00C84378" w:rsidRDefault="00035571" w:rsidP="00035571">
      <w:pPr>
        <w:rPr>
          <w:rFonts w:ascii="Arial" w:hAnsi="Arial"/>
        </w:rPr>
      </w:pPr>
    </w:p>
    <w:p w14:paraId="4D0C5C9E" w14:textId="6E4A0A03" w:rsidR="00035571" w:rsidRPr="00C84378" w:rsidRDefault="00035571" w:rsidP="00035571">
      <w:pPr>
        <w:rPr>
          <w:rFonts w:ascii="Arial" w:hAnsi="Arial"/>
        </w:rPr>
      </w:pPr>
    </w:p>
    <w:sectPr w:rsidR="00035571" w:rsidRPr="00C84378" w:rsidSect="00770245">
      <w:footerReference w:type="default" r:id="rId6"/>
      <w:pgSz w:w="12240" w:h="15840"/>
      <w:pgMar w:top="994" w:right="1152" w:bottom="1152" w:left="1152" w:header="720" w:footer="20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1013D" w14:textId="77777777" w:rsidR="00CD0D79" w:rsidRDefault="00CD0D79" w:rsidP="005233A7">
      <w:r>
        <w:separator/>
      </w:r>
    </w:p>
  </w:endnote>
  <w:endnote w:type="continuationSeparator" w:id="0">
    <w:p w14:paraId="430C36A8" w14:textId="77777777" w:rsidR="00CD0D79" w:rsidRDefault="00CD0D79" w:rsidP="005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8B349D-9F7D-4F43-AEA4-9952032D4285}"/>
    <w:embedBold r:id="rId2" w:fontKey="{F789A2B3-9C57-46F3-84C7-C1DF00DEE2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dikal">
    <w:altName w:val="Calibri"/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3" w:fontKey="{35DB13AA-6D16-4A12-9793-C901F3734809}"/>
    <w:embedBold r:id="rId4" w:fontKey="{1268B125-6D4A-4264-A96A-24BF0E03B0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1AF7EA9-39C4-40DD-8899-75FD6174C8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46E7300-C135-4E9F-9579-9F1B2ED484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180E5" w14:textId="14D3B6BD" w:rsidR="00FB12E4" w:rsidRDefault="00C9636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162D6E" wp14:editId="6C443C23">
              <wp:simplePos x="0" y="0"/>
              <wp:positionH relativeFrom="column">
                <wp:posOffset>0</wp:posOffset>
              </wp:positionH>
              <wp:positionV relativeFrom="paragraph">
                <wp:posOffset>513715</wp:posOffset>
              </wp:positionV>
              <wp:extent cx="6579235" cy="531495"/>
              <wp:effectExtent l="0" t="0" r="0" b="190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9235" cy="531495"/>
                        <a:chOff x="-9939" y="188841"/>
                        <a:chExt cx="6579700" cy="531495"/>
                      </a:xfrm>
                    </wpg:grpSpPr>
                    <pic:pic xmlns:pic="http://schemas.openxmlformats.org/drawingml/2006/picture">
                      <pic:nvPicPr>
                        <pic:cNvPr id="23" name="Picture 23" descr="A picture containing shap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9939" y="217416"/>
                          <a:ext cx="1925955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Text Box 24"/>
                      <wps:cNvSpPr txBox="1"/>
                      <wps:spPr>
                        <a:xfrm>
                          <a:off x="2323686" y="188841"/>
                          <a:ext cx="4246075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8C4D7" w14:textId="5EA47FB9" w:rsidR="00C96364" w:rsidRPr="00C84378" w:rsidRDefault="00C84378" w:rsidP="00C96364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</w:t>
                            </w:r>
                            <w:r w:rsidR="00C96364" w:rsidRPr="00C84378">
                              <w:rPr>
                                <w:rFonts w:ascii="Arial" w:hAnsi="Arial"/>
                              </w:rPr>
                              <w:t xml:space="preserve">o learn more about how your organization can benefit </w:t>
                            </w:r>
                            <w:r w:rsidR="00035571" w:rsidRPr="00C84378">
                              <w:rPr>
                                <w:rFonts w:ascii="Arial" w:hAnsi="Arial"/>
                              </w:rPr>
                              <w:t>electronic bank transfers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, visit </w:t>
                            </w:r>
                            <w:hyperlink r:id="rId2" w:history="1">
                              <w:r w:rsidRPr="00C84378">
                                <w:rPr>
                                  <w:rStyle w:val="Hyperlink"/>
                                  <w:rFonts w:ascii="Arial" w:hAnsi="Arial"/>
                                  <w:color w:val="00B04B"/>
                                </w:rPr>
                                <w:t>nacha.org/nonprofits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162D6E" id="Group 18" o:spid="_x0000_s1026" style="position:absolute;margin-left:0;margin-top:40.45pt;width:518.05pt;height:41.85pt;z-index:251659264" coordorigin="-99,1888" coordsize="65797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alt="A picture containing shape&#10;&#10;Description automatically generated" style="position:absolute;left:-99;top:2174;width:19259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">
                <v:imagedata r:id="rId3" o:title="A picture containing shape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8" type="#_x0000_t202" style="position:absolute;left:23236;top:1888;width:42461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" fillcolor="white [3201]" stroked="f" strokeweight=".5pt">
                <v:fill opacity="0"/>
                <v:textbox>
                  <w:txbxContent>
                    <w:p w14:paraId="5A08C4D7" w14:textId="5EA47FB9" w:rsidR="00C96364" w:rsidRPr="00C84378" w:rsidRDefault="00C84378" w:rsidP="00C96364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T</w:t>
                      </w:r>
                      <w:r w:rsidR="00C96364" w:rsidRPr="00C84378">
                        <w:rPr>
                          <w:rFonts w:ascii="Arial" w:hAnsi="Arial"/>
                        </w:rPr>
                        <w:t xml:space="preserve">o learn more about how your organization can benefit </w:t>
                      </w:r>
                      <w:r w:rsidR="00035571" w:rsidRPr="00C84378">
                        <w:rPr>
                          <w:rFonts w:ascii="Arial" w:hAnsi="Arial"/>
                        </w:rPr>
                        <w:t>electronic bank transfers</w:t>
                      </w:r>
                      <w:r>
                        <w:rPr>
                          <w:rFonts w:ascii="Arial" w:hAnsi="Arial"/>
                        </w:rPr>
                        <w:t xml:space="preserve">, visit </w:t>
                      </w:r>
                      <w:hyperlink r:id="rId4" w:history="1">
                        <w:r w:rsidRPr="00C84378">
                          <w:rPr>
                            <w:rStyle w:val="Hyperlink"/>
                            <w:rFonts w:ascii="Arial" w:hAnsi="Arial"/>
                            <w:color w:val="00B04B"/>
                          </w:rPr>
                          <w:t>nacha.org/nonprofits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0EDA3" w14:textId="77777777" w:rsidR="00CD0D79" w:rsidRDefault="00CD0D79" w:rsidP="005233A7">
      <w:r>
        <w:separator/>
      </w:r>
    </w:p>
  </w:footnote>
  <w:footnote w:type="continuationSeparator" w:id="0">
    <w:p w14:paraId="1331E492" w14:textId="77777777" w:rsidR="00CD0D79" w:rsidRDefault="00CD0D79" w:rsidP="00523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A7"/>
    <w:rsid w:val="0001135E"/>
    <w:rsid w:val="00035571"/>
    <w:rsid w:val="0005221E"/>
    <w:rsid w:val="00052BF8"/>
    <w:rsid w:val="00054524"/>
    <w:rsid w:val="001E5ACC"/>
    <w:rsid w:val="001E7F05"/>
    <w:rsid w:val="003B44BB"/>
    <w:rsid w:val="004008D8"/>
    <w:rsid w:val="00477349"/>
    <w:rsid w:val="004860F7"/>
    <w:rsid w:val="00492272"/>
    <w:rsid w:val="005233A7"/>
    <w:rsid w:val="00536265"/>
    <w:rsid w:val="00663BF1"/>
    <w:rsid w:val="00676286"/>
    <w:rsid w:val="0072695C"/>
    <w:rsid w:val="00770245"/>
    <w:rsid w:val="00787E13"/>
    <w:rsid w:val="007F43A3"/>
    <w:rsid w:val="007F7091"/>
    <w:rsid w:val="008824F2"/>
    <w:rsid w:val="008D16D8"/>
    <w:rsid w:val="008E20AD"/>
    <w:rsid w:val="009D69DD"/>
    <w:rsid w:val="00A52122"/>
    <w:rsid w:val="00A65B8B"/>
    <w:rsid w:val="00AD3A3E"/>
    <w:rsid w:val="00B22F7C"/>
    <w:rsid w:val="00B5278E"/>
    <w:rsid w:val="00B64025"/>
    <w:rsid w:val="00BA3FC5"/>
    <w:rsid w:val="00BC105C"/>
    <w:rsid w:val="00C528FD"/>
    <w:rsid w:val="00C60FF7"/>
    <w:rsid w:val="00C71877"/>
    <w:rsid w:val="00C81A7F"/>
    <w:rsid w:val="00C84378"/>
    <w:rsid w:val="00C96364"/>
    <w:rsid w:val="00CC18BA"/>
    <w:rsid w:val="00CD0D79"/>
    <w:rsid w:val="00D02A31"/>
    <w:rsid w:val="00D14126"/>
    <w:rsid w:val="00D50FB8"/>
    <w:rsid w:val="00DC77FE"/>
    <w:rsid w:val="00E0584F"/>
    <w:rsid w:val="00EC006D"/>
    <w:rsid w:val="00F23B78"/>
    <w:rsid w:val="00F42399"/>
    <w:rsid w:val="00F66539"/>
    <w:rsid w:val="00F82271"/>
    <w:rsid w:val="00FB12E4"/>
    <w:rsid w:val="00FC638C"/>
    <w:rsid w:val="00FD4948"/>
    <w:rsid w:val="00F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0D07D"/>
  <w15:chartTrackingRefBased/>
  <w15:docId w15:val="{9166B1FA-53D9-9F41-9503-CC37146F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78"/>
    <w:pPr>
      <w:spacing w:line="320" w:lineRule="exact"/>
    </w:pPr>
    <w:rPr>
      <w:rFonts w:ascii="Radikal" w:eastAsiaTheme="minorEastAsia" w:hAnsi="Radik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0578"/>
    <w:pPr>
      <w:spacing w:line="680" w:lineRule="exact"/>
      <w:outlineLvl w:val="0"/>
    </w:pPr>
    <w:rPr>
      <w:b/>
      <w:bCs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66539"/>
    <w:pPr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3A7"/>
    <w:rPr>
      <w:rFonts w:ascii="Times New Roman" w:eastAsiaTheme="minorEastAsia" w:hAnsi="Times New Roman"/>
    </w:rPr>
  </w:style>
  <w:style w:type="paragraph" w:styleId="Footer">
    <w:name w:val="footer"/>
    <w:basedOn w:val="Normal"/>
    <w:link w:val="Foot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A7"/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0578"/>
    <w:rPr>
      <w:rFonts w:ascii="Radikal" w:eastAsiaTheme="minorEastAsia" w:hAnsi="Radikal" w:cs="Arial"/>
      <w:b/>
      <w:bCs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23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3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33A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539"/>
    <w:rPr>
      <w:rFonts w:ascii="Radikal" w:eastAsiaTheme="minorEastAsia" w:hAnsi="Radikal" w:cs="Arial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0522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22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221E"/>
    <w:rPr>
      <w:rFonts w:ascii="Radikal" w:eastAsiaTheme="minorEastAsia" w:hAnsi="Radik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2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21E"/>
    <w:rPr>
      <w:rFonts w:ascii="Radikal" w:eastAsiaTheme="minorEastAsia" w:hAnsi="Radik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21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21E"/>
    <w:rPr>
      <w:rFonts w:ascii="Segoe UI" w:eastAsiaTheme="minorEastAsia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D3A3E"/>
    <w:rPr>
      <w:rFonts w:ascii="Radikal" w:eastAsiaTheme="minorEastAsia" w:hAnsi="Radik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chgiving.org/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achgiving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Wind</dc:creator>
  <cp:keywords/>
  <dc:description/>
  <cp:lastModifiedBy>Heather McElrath</cp:lastModifiedBy>
  <cp:revision>3</cp:revision>
  <cp:lastPrinted>2020-12-23T19:35:00Z</cp:lastPrinted>
  <dcterms:created xsi:type="dcterms:W3CDTF">2021-06-03T17:50:00Z</dcterms:created>
  <dcterms:modified xsi:type="dcterms:W3CDTF">2021-06-03T17:55:00Z</dcterms:modified>
</cp:coreProperties>
</file>